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8827C" w14:textId="77777777" w:rsidR="00E34F64" w:rsidRDefault="00506082">
      <w:pPr>
        <w:spacing w:after="0" w:line="259" w:lineRule="auto"/>
        <w:jc w:val="center"/>
      </w:pPr>
      <w:r>
        <w:t>АКТ</w:t>
      </w:r>
    </w:p>
    <w:p w14:paraId="3E728931" w14:textId="77777777" w:rsidR="00E34F64" w:rsidRDefault="00506082">
      <w:pPr>
        <w:spacing w:after="0" w:line="259" w:lineRule="auto"/>
        <w:ind w:right="5"/>
        <w:jc w:val="center"/>
      </w:pPr>
      <w:r>
        <w:t>допуска в эксплуатацию прибора учета электрической энергии</w:t>
      </w:r>
    </w:p>
    <w:p w14:paraId="4B05F4D7" w14:textId="77777777" w:rsidR="00E34F64" w:rsidRPr="00A76515" w:rsidRDefault="00506082">
      <w:pPr>
        <w:spacing w:after="294" w:line="259" w:lineRule="auto"/>
        <w:ind w:left="1" w:firstLine="0"/>
        <w:jc w:val="center"/>
      </w:pPr>
      <w:r w:rsidRPr="00A76515">
        <w:t xml:space="preserve">N б/н </w:t>
      </w:r>
    </w:p>
    <w:p w14:paraId="3E8EC65B" w14:textId="553FD85A" w:rsidR="00E34F64" w:rsidRPr="00713E96" w:rsidRDefault="00506082" w:rsidP="00713E96">
      <w:pPr>
        <w:ind w:left="1"/>
      </w:pPr>
      <w:r w:rsidRPr="00713E96">
        <w:t xml:space="preserve">__________________________________________________________________                     </w:t>
      </w:r>
      <w:r w:rsidR="00713E96">
        <w:t xml:space="preserve">         </w:t>
      </w:r>
      <w:r w:rsidRPr="00713E96">
        <w:t>(наименование потребителя, собственника помещения</w:t>
      </w:r>
      <w:r w:rsidR="00713E96" w:rsidRPr="00713E96">
        <w:t>, ФИО</w:t>
      </w:r>
      <w:r w:rsidRPr="00713E96">
        <w:t>)</w:t>
      </w:r>
    </w:p>
    <w:p w14:paraId="065C5A44" w14:textId="60E3DEED" w:rsidR="00E34F64" w:rsidRDefault="00506082">
      <w:pPr>
        <w:spacing w:after="322" w:line="238" w:lineRule="auto"/>
        <w:ind w:left="-5" w:right="-7"/>
      </w:pPr>
      <w:r w:rsidRPr="00713E96">
        <w:t>Место установки средств учета: Тверская область, Конаковский район,</w:t>
      </w:r>
      <w:r w:rsidR="00713E96" w:rsidRPr="00713E96">
        <w:tab/>
      </w:r>
      <w:r w:rsidR="00713E96" w:rsidRPr="00713E96">
        <w:tab/>
      </w:r>
      <w:r w:rsidRPr="00713E96">
        <w:t>СНТ</w:t>
      </w:r>
      <w:r>
        <w:rPr>
          <w:u w:val="single" w:color="000000"/>
        </w:rPr>
        <w:t xml:space="preserve"> </w:t>
      </w:r>
      <w:r w:rsidRPr="00713E96">
        <w:t>«</w:t>
      </w:r>
      <w:r w:rsidR="00713E96" w:rsidRPr="00713E96">
        <w:t>_________________________</w:t>
      </w:r>
      <w:r w:rsidRPr="00713E96">
        <w:t xml:space="preserve">», </w:t>
      </w:r>
      <w:r w:rsidR="00713E96" w:rsidRPr="00713E96">
        <w:t xml:space="preserve"> участок № ____</w:t>
      </w:r>
      <w:r w:rsidR="00713E96">
        <w:t>___</w:t>
      </w:r>
      <w:r w:rsidRPr="00713E96">
        <w:t>.</w:t>
      </w:r>
    </w:p>
    <w:p w14:paraId="1FFFA7F0" w14:textId="77777777" w:rsidR="00E34F64" w:rsidRDefault="00506082">
      <w:pPr>
        <w:ind w:left="-5"/>
      </w:pPr>
      <w:r>
        <w:t xml:space="preserve">Балансовая принадлежность электросчетчика: Абонентская </w:t>
      </w:r>
    </w:p>
    <w:p w14:paraId="2DDA75BC" w14:textId="1FEAE657" w:rsidR="00E34F64" w:rsidRDefault="00506082" w:rsidP="00713E96">
      <w:pPr>
        <w:spacing w:line="480" w:lineRule="auto"/>
        <w:ind w:left="-5"/>
      </w:pPr>
      <w:r>
        <w:t>Установленный счетчик: Тип:</w:t>
      </w:r>
      <w:r w:rsidR="00713E96">
        <w:t xml:space="preserve"> «______________________________»</w:t>
      </w:r>
      <w:r>
        <w:t>, №________</w:t>
      </w:r>
      <w:r w:rsidR="00713E96">
        <w:t>________________________________</w:t>
      </w:r>
      <w:r>
        <w:t>, показани</w:t>
      </w:r>
      <w:r w:rsidR="0052299F">
        <w:t>я:</w:t>
      </w:r>
      <w:r>
        <w:t xml:space="preserve"> _______</w:t>
      </w:r>
      <w:r w:rsidR="00713E96">
        <w:t>____.</w:t>
      </w:r>
    </w:p>
    <w:p w14:paraId="30E37514" w14:textId="30D0B4A0" w:rsidR="00E34F64" w:rsidRPr="00713E96" w:rsidRDefault="00506082" w:rsidP="00792919">
      <w:pPr>
        <w:spacing w:after="0" w:line="238" w:lineRule="auto"/>
        <w:ind w:right="-7"/>
      </w:pPr>
      <w:r w:rsidRPr="00713E96">
        <w:t>Класс точности</w:t>
      </w:r>
      <w:r w:rsidR="00792919">
        <w:t>:</w:t>
      </w:r>
      <w:r w:rsidRPr="00713E96">
        <w:t xml:space="preserve"> 1, </w:t>
      </w:r>
      <w:r w:rsidR="00792919">
        <w:t>разрядность: _____</w:t>
      </w:r>
      <w:r w:rsidRPr="00713E96">
        <w:t>,</w:t>
      </w:r>
      <w:r w:rsidR="00792919">
        <w:t xml:space="preserve"> </w:t>
      </w:r>
      <w:proofErr w:type="spellStart"/>
      <w:r w:rsidR="00792919">
        <w:t>тарифность</w:t>
      </w:r>
      <w:proofErr w:type="spellEnd"/>
      <w:r w:rsidR="00792919">
        <w:t>: _________________</w:t>
      </w:r>
      <w:proofErr w:type="gramStart"/>
      <w:r w:rsidR="00792919">
        <w:t>_ ,</w:t>
      </w:r>
      <w:proofErr w:type="gramEnd"/>
      <w:r w:rsidRPr="00713E96">
        <w:t xml:space="preserve"> ном. (макс.) ток</w:t>
      </w:r>
      <w:r w:rsidR="00792919">
        <w:t>:</w:t>
      </w:r>
      <w:r w:rsidRPr="00713E96">
        <w:t xml:space="preserve"> 5(60), ном. </w:t>
      </w:r>
      <w:r w:rsidR="00792919">
        <w:t>н</w:t>
      </w:r>
      <w:r w:rsidRPr="00713E96">
        <w:t>апр</w:t>
      </w:r>
      <w:r w:rsidR="00792919">
        <w:t>яжение:</w:t>
      </w:r>
      <w:r w:rsidRPr="00713E96">
        <w:t xml:space="preserve"> 230 В</w:t>
      </w:r>
      <w:r w:rsidR="00792919">
        <w:t>.</w:t>
      </w:r>
      <w:r w:rsidRPr="00713E96">
        <w:t xml:space="preserve">, год выпуска </w:t>
      </w:r>
      <w:r w:rsidR="00792919">
        <w:t xml:space="preserve">  </w:t>
      </w:r>
      <w:r w:rsidRPr="00713E96">
        <w:t>20</w:t>
      </w:r>
      <w:r w:rsidR="004266F9">
        <w:t>_____</w:t>
      </w:r>
      <w:r w:rsidRPr="00713E96">
        <w:t>г</w:t>
      </w:r>
      <w:r w:rsidR="00792919">
        <w:t>.</w:t>
      </w:r>
      <w:r w:rsidRPr="00713E96">
        <w:t xml:space="preserve">, квартал и год гос. </w:t>
      </w:r>
      <w:r w:rsidR="00792919">
        <w:t>п</w:t>
      </w:r>
      <w:r w:rsidRPr="00713E96">
        <w:t>оверки</w:t>
      </w:r>
      <w:r w:rsidR="00792919">
        <w:t>:</w:t>
      </w:r>
      <w:r w:rsidRPr="00713E96">
        <w:t xml:space="preserve"> </w:t>
      </w:r>
      <w:r w:rsidR="004266F9">
        <w:t>____________</w:t>
      </w:r>
      <w:r w:rsidRPr="00713E96">
        <w:t>20</w:t>
      </w:r>
      <w:r w:rsidR="004266F9">
        <w:t>____</w:t>
      </w:r>
      <w:r w:rsidRPr="00713E96">
        <w:t xml:space="preserve">г., периодичность гос. </w:t>
      </w:r>
      <w:r w:rsidR="00792919">
        <w:t>п</w:t>
      </w:r>
      <w:r w:rsidRPr="00713E96">
        <w:t>оверки</w:t>
      </w:r>
      <w:r w:rsidR="00792919">
        <w:t>:</w:t>
      </w:r>
      <w:r w:rsidRPr="00713E96">
        <w:t xml:space="preserve"> 1 раз в 10 лет.</w:t>
      </w:r>
    </w:p>
    <w:p w14:paraId="210F5A8E" w14:textId="51AE28AE" w:rsidR="00E34F64" w:rsidRDefault="00506082">
      <w:pPr>
        <w:spacing w:after="0"/>
        <w:ind w:left="-5"/>
      </w:pPr>
      <w:r w:rsidRPr="00713E96">
        <w:t>Установленные пломбы: крышка зажимной колодки</w:t>
      </w:r>
      <w:r>
        <w:t xml:space="preserve"> электросчетчика</w:t>
      </w:r>
      <w:r w:rsidR="00792919">
        <w:t>,</w:t>
      </w:r>
      <w:r w:rsidRPr="004266F9">
        <w:t xml:space="preserve"> ротор</w:t>
      </w:r>
      <w:r>
        <w:rPr>
          <w:u w:val="single" w:color="000000"/>
        </w:rPr>
        <w:t>.</w:t>
      </w:r>
    </w:p>
    <w:p w14:paraId="6511CEB4" w14:textId="215B6AC9" w:rsidR="00E34F64" w:rsidRDefault="00506082">
      <w:pPr>
        <w:spacing w:after="0"/>
        <w:ind w:left="-5"/>
      </w:pPr>
      <w:r>
        <w:t>Схема учета установленного счетчика соответствует инструкции завода</w:t>
      </w:r>
      <w:r w:rsidR="00792919">
        <w:t>-</w:t>
      </w:r>
      <w:r w:rsidR="004266F9">
        <w:t xml:space="preserve"> </w:t>
      </w:r>
      <w:r>
        <w:t xml:space="preserve">изготовителя счетчиков. </w:t>
      </w:r>
    </w:p>
    <w:p w14:paraId="4E411718" w14:textId="77777777" w:rsidR="00220619" w:rsidRDefault="00506082">
      <w:pPr>
        <w:spacing w:after="0"/>
        <w:ind w:left="-5"/>
      </w:pPr>
      <w:r>
        <w:t>Ответственность за сохранность счетчика, пломб, марок, исправное техническое состояние трансформаторов тока и напряжения, целостность переходных контактов в цепях учета и проводов,</w:t>
      </w:r>
      <w:r w:rsidR="004266F9">
        <w:t xml:space="preserve"> </w:t>
      </w:r>
      <w:r>
        <w:t xml:space="preserve">питающих электросчетчики, несёт </w:t>
      </w:r>
      <w:r w:rsidR="00220619">
        <w:t>П</w:t>
      </w:r>
      <w:r>
        <w:t xml:space="preserve">отребитель. </w:t>
      </w:r>
    </w:p>
    <w:p w14:paraId="7733B66A" w14:textId="3088E2EC" w:rsidR="00E34F64" w:rsidRDefault="00506082">
      <w:pPr>
        <w:spacing w:after="0"/>
        <w:ind w:left="-5"/>
      </w:pPr>
      <w:r>
        <w:t>Один экземпляр акта вручается председателю</w:t>
      </w:r>
      <w:r w:rsidR="00220619">
        <w:t xml:space="preserve">, другой остается у </w:t>
      </w:r>
      <w:r>
        <w:t xml:space="preserve"> Потребителя.</w:t>
      </w:r>
    </w:p>
    <w:p w14:paraId="692A93D8" w14:textId="77777777" w:rsidR="00220619" w:rsidRDefault="00506082">
      <w:pPr>
        <w:spacing w:after="294" w:line="259" w:lineRule="auto"/>
        <w:ind w:right="2"/>
        <w:jc w:val="center"/>
      </w:pPr>
      <w:r>
        <w:t xml:space="preserve"> </w:t>
      </w:r>
    </w:p>
    <w:p w14:paraId="15E9F759" w14:textId="0E763DB9" w:rsidR="00E34F64" w:rsidRDefault="00506082">
      <w:pPr>
        <w:spacing w:after="294" w:line="259" w:lineRule="auto"/>
        <w:ind w:right="2"/>
        <w:jc w:val="center"/>
      </w:pPr>
      <w:bookmarkStart w:id="0" w:name="_GoBack"/>
      <w:bookmarkEnd w:id="0"/>
      <w:r>
        <w:t>Особые отметки.</w:t>
      </w:r>
    </w:p>
    <w:p w14:paraId="4BC2C81B" w14:textId="64CA21D2" w:rsidR="00E34F64" w:rsidRDefault="00506082">
      <w:pPr>
        <w:spacing w:after="12"/>
        <w:ind w:left="-5"/>
      </w:pPr>
      <w:r>
        <w:t xml:space="preserve">Прибор учета, проверил представитель СНТ </w:t>
      </w:r>
      <w:r w:rsidR="004266F9">
        <w:t>«</w:t>
      </w:r>
      <w:r>
        <w:t>Машиностроитель</w:t>
      </w:r>
      <w:r w:rsidR="004266F9">
        <w:t>»</w:t>
      </w:r>
      <w:r>
        <w:t>:</w:t>
      </w:r>
    </w:p>
    <w:p w14:paraId="0A83852F" w14:textId="6E16947F" w:rsidR="00E34F64" w:rsidRDefault="00506082">
      <w:pPr>
        <w:ind w:left="-5"/>
      </w:pPr>
      <w:r>
        <w:t xml:space="preserve">__________________________________________________________________ Представители СНТ </w:t>
      </w:r>
      <w:r w:rsidR="004266F9">
        <w:t>«</w:t>
      </w:r>
      <w:r>
        <w:t>Машиностроитель</w:t>
      </w:r>
      <w:r w:rsidR="004266F9">
        <w:t>»</w:t>
      </w:r>
      <w:r>
        <w:t xml:space="preserve">: Русаков М.Ю. </w:t>
      </w:r>
    </w:p>
    <w:p w14:paraId="72991996" w14:textId="38479D18" w:rsidR="00E34F64" w:rsidRDefault="00506082">
      <w:pPr>
        <w:ind w:left="-5"/>
      </w:pPr>
      <w:r>
        <w:t>Потребитель:</w:t>
      </w:r>
      <w:r w:rsidR="004266F9">
        <w:t xml:space="preserve"> </w:t>
      </w:r>
      <w:r>
        <w:t>_____________________________</w:t>
      </w:r>
      <w:r w:rsidR="004266F9">
        <w:t>/</w:t>
      </w:r>
      <w:r>
        <w:t>___</w:t>
      </w:r>
      <w:r w:rsidR="004266F9">
        <w:t>_____</w:t>
      </w:r>
      <w:r>
        <w:t>________________</w:t>
      </w:r>
      <w:r w:rsidR="004266F9">
        <w:t>/</w:t>
      </w:r>
    </w:p>
    <w:p w14:paraId="76779490" w14:textId="16F5EDD5" w:rsidR="00E34F64" w:rsidRDefault="00506082">
      <w:pPr>
        <w:ind w:left="-5"/>
      </w:pPr>
      <w:r>
        <w:t xml:space="preserve">    Дата и время проведения проверки: "__</w:t>
      </w:r>
      <w:r w:rsidR="00A76515">
        <w:t>___</w:t>
      </w:r>
      <w:r>
        <w:t>" _________</w:t>
      </w:r>
      <w:r w:rsidR="00A76515">
        <w:t>____</w:t>
      </w:r>
      <w:r>
        <w:t>___ 20_</w:t>
      </w:r>
      <w:r w:rsidR="00A76515">
        <w:t>___</w:t>
      </w:r>
      <w:r>
        <w:t>_ г.</w:t>
      </w:r>
    </w:p>
    <w:p w14:paraId="648B48EE" w14:textId="4E87A365" w:rsidR="00E34F64" w:rsidRDefault="00506082">
      <w:pPr>
        <w:spacing w:after="12"/>
        <w:ind w:left="-5"/>
      </w:pPr>
      <w:r>
        <w:t>"__</w:t>
      </w:r>
      <w:r w:rsidR="00A76515">
        <w:t>___</w:t>
      </w:r>
      <w:r>
        <w:t>" часов "_</w:t>
      </w:r>
      <w:r w:rsidR="00A76515">
        <w:t>____</w:t>
      </w:r>
      <w:r>
        <w:t>_" минут.</w:t>
      </w:r>
    </w:p>
    <w:p w14:paraId="4E79AC99" w14:textId="77777777" w:rsidR="00E34F64" w:rsidRDefault="00506082">
      <w:pPr>
        <w:spacing w:after="0" w:line="259" w:lineRule="auto"/>
        <w:ind w:left="0" w:firstLine="0"/>
        <w:jc w:val="left"/>
      </w:pPr>
      <w:r>
        <w:t xml:space="preserve"> </w:t>
      </w:r>
    </w:p>
    <w:sectPr w:rsidR="00E34F64" w:rsidSect="0060307B">
      <w:pgSz w:w="11906" w:h="16838"/>
      <w:pgMar w:top="993" w:right="848" w:bottom="1440" w:left="17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64"/>
    <w:rsid w:val="00220619"/>
    <w:rsid w:val="003B6A2C"/>
    <w:rsid w:val="004266F9"/>
    <w:rsid w:val="00506082"/>
    <w:rsid w:val="0052299F"/>
    <w:rsid w:val="0060307B"/>
    <w:rsid w:val="00631F09"/>
    <w:rsid w:val="00713E96"/>
    <w:rsid w:val="00792919"/>
    <w:rsid w:val="00A76515"/>
    <w:rsid w:val="00E3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01EB"/>
  <w15:docId w15:val="{00B581E3-4E9D-4730-B7B3-5B98F2C6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08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akt-dopuska-v-ekspluatacziyu-pribora-ucheta.docx</vt:lpstr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akt-dopuska-v-ekspluatacziyu-pribora-ucheta.docx</dc:title>
  <dc:creator>Надежда Артюшенко</dc:creator>
  <cp:lastModifiedBy>Ирина</cp:lastModifiedBy>
  <cp:revision>3</cp:revision>
  <dcterms:created xsi:type="dcterms:W3CDTF">2024-09-19T07:55:00Z</dcterms:created>
  <dcterms:modified xsi:type="dcterms:W3CDTF">2024-09-19T09:29:00Z</dcterms:modified>
</cp:coreProperties>
</file>